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A0" w:rsidRDefault="00342727" w:rsidP="00342727">
      <w:pPr>
        <w:jc w:val="right"/>
      </w:pPr>
      <w:r>
        <w:t>Nowe Piekuty</w:t>
      </w:r>
      <w:r w:rsidR="00F123A0">
        <w:t xml:space="preserve">, </w:t>
      </w:r>
      <w:r w:rsidR="00131CB7">
        <w:t>10</w:t>
      </w:r>
      <w:r w:rsidR="00B269B5">
        <w:t>.</w:t>
      </w:r>
      <w:r w:rsidR="00131CB7">
        <w:t>01</w:t>
      </w:r>
      <w:r w:rsidR="00B269B5">
        <w:t>.20</w:t>
      </w:r>
      <w:r w:rsidR="00ED2107">
        <w:t>2</w:t>
      </w:r>
      <w:r w:rsidR="00131CB7">
        <w:t>5</w:t>
      </w:r>
      <w:r w:rsidR="00B269B5">
        <w:t xml:space="preserve"> r.</w:t>
      </w:r>
    </w:p>
    <w:p w:rsidR="00E30A9E" w:rsidRDefault="00342727">
      <w:r>
        <w:t>Gmina Nowe Piekuty</w:t>
      </w:r>
      <w:r w:rsidRPr="00EE7C7A">
        <w:cr/>
      </w:r>
      <w:r w:rsidR="005574EE">
        <w:t>ul.</w:t>
      </w:r>
      <w:r>
        <w:t xml:space="preserve"> Główna 8</w:t>
      </w:r>
      <w:r>
        <w:cr/>
        <w:t>18-212 Nowe Piekuty</w:t>
      </w:r>
    </w:p>
    <w:p w:rsidR="00242A54" w:rsidRDefault="00242A54"/>
    <w:p w:rsidR="00E30A9E" w:rsidRDefault="00E30A9E" w:rsidP="00D4047A">
      <w:pPr>
        <w:spacing w:after="0"/>
        <w:jc w:val="center"/>
      </w:pPr>
    </w:p>
    <w:p w:rsidR="00ED2107" w:rsidRDefault="00ED2107" w:rsidP="00D4047A">
      <w:pPr>
        <w:spacing w:after="0"/>
        <w:jc w:val="center"/>
      </w:pPr>
      <w:r>
        <w:t>INFORMACJA</w:t>
      </w:r>
      <w:r w:rsidR="00C76BB2" w:rsidRPr="00C76BB2">
        <w:cr/>
        <w:t>O WYB</w:t>
      </w:r>
      <w:r>
        <w:t>ORZE NAJKORZYSTNIEJSZEJ OFERTY</w:t>
      </w:r>
      <w:r>
        <w:cr/>
      </w:r>
    </w:p>
    <w:p w:rsidR="00242A54" w:rsidRDefault="00242A54" w:rsidP="00D4047A">
      <w:pPr>
        <w:spacing w:after="0"/>
        <w:jc w:val="center"/>
      </w:pPr>
    </w:p>
    <w:p w:rsidR="007009BF" w:rsidRDefault="00C76BB2" w:rsidP="00D4047A">
      <w:pPr>
        <w:spacing w:after="0"/>
        <w:jc w:val="both"/>
      </w:pPr>
      <w:r w:rsidRPr="00C76BB2">
        <w:t>dot.: postępowania o ud</w:t>
      </w:r>
      <w:r w:rsidR="00ED2107">
        <w:t>zielenie zamówienia publicznego</w:t>
      </w:r>
      <w:r w:rsidRPr="00C76BB2">
        <w:t xml:space="preserve"> </w:t>
      </w:r>
      <w:bookmarkStart w:id="0" w:name="_GoBack"/>
      <w:bookmarkEnd w:id="0"/>
    </w:p>
    <w:p w:rsidR="008C0894" w:rsidRPr="00205F6D" w:rsidRDefault="00C76BB2" w:rsidP="008C0894">
      <w:pPr>
        <w:spacing w:after="0"/>
        <w:jc w:val="both"/>
      </w:pPr>
      <w:r w:rsidRPr="00C76BB2">
        <w:t>Nazwa zadania:</w:t>
      </w:r>
      <w:r w:rsidR="00205F6D">
        <w:t xml:space="preserve"> </w:t>
      </w:r>
      <w:r w:rsidR="00967235" w:rsidRPr="00967235">
        <w:rPr>
          <w:b/>
          <w:bCs/>
        </w:rPr>
        <w:t>„Przygotowanie projektów decyzji urbanistycznych”</w:t>
      </w:r>
    </w:p>
    <w:p w:rsidR="00E30A9E" w:rsidRPr="00D4047A" w:rsidRDefault="00E30A9E" w:rsidP="001D1516">
      <w:pPr>
        <w:spacing w:after="0"/>
        <w:jc w:val="both"/>
        <w:rPr>
          <w:b/>
          <w:bCs/>
          <w:i/>
          <w:iCs/>
          <w:lang w:bidi="pl-PL"/>
        </w:rPr>
      </w:pPr>
    </w:p>
    <w:p w:rsidR="002C7269" w:rsidRDefault="000F337E" w:rsidP="007009BF">
      <w:pPr>
        <w:spacing w:after="0"/>
        <w:jc w:val="both"/>
      </w:pPr>
      <w:r>
        <w:t>Z</w:t>
      </w:r>
      <w:r w:rsidR="00C76BB2" w:rsidRPr="00C76BB2">
        <w:t>amawiający informuje, że w prowadzonym postępowaniu wybrano do realizacji zamówienia n</w:t>
      </w:r>
      <w:r w:rsidR="003C6BB8">
        <w:t xml:space="preserve">ajkorzystniejszą ofertę złożoną </w:t>
      </w:r>
      <w:r w:rsidR="00C76BB2" w:rsidRPr="00C76BB2">
        <w:t>przez wykonawcę:</w:t>
      </w:r>
    </w:p>
    <w:p w:rsidR="00131CB7" w:rsidRPr="00131CB7" w:rsidRDefault="00131CB7" w:rsidP="00131CB7">
      <w:pPr>
        <w:spacing w:after="0" w:line="240" w:lineRule="auto"/>
        <w:rPr>
          <w:b/>
          <w:bCs/>
          <w:lang w:bidi="pl-PL"/>
        </w:rPr>
      </w:pPr>
      <w:r w:rsidRPr="00131CB7">
        <w:rPr>
          <w:b/>
          <w:bCs/>
          <w:lang w:bidi="pl-PL"/>
        </w:rPr>
        <w:t>INTERIOR – Biuro urbanistyczno projektowe Emilia Miniak</w:t>
      </w:r>
    </w:p>
    <w:p w:rsidR="00131CB7" w:rsidRPr="00131CB7" w:rsidRDefault="00131CB7" w:rsidP="00131CB7">
      <w:pPr>
        <w:spacing w:after="0" w:line="240" w:lineRule="auto"/>
        <w:rPr>
          <w:b/>
          <w:bCs/>
          <w:lang w:bidi="pl-PL"/>
        </w:rPr>
      </w:pPr>
      <w:r w:rsidRPr="00131CB7">
        <w:rPr>
          <w:b/>
          <w:bCs/>
          <w:lang w:bidi="pl-PL"/>
        </w:rPr>
        <w:t>ul. Milionowa 21, 93-105 Łódź</w:t>
      </w:r>
    </w:p>
    <w:p w:rsidR="002C2FEA" w:rsidRPr="000F337E" w:rsidRDefault="002C2FEA" w:rsidP="001D1516">
      <w:pPr>
        <w:spacing w:after="0" w:line="240" w:lineRule="auto"/>
        <w:rPr>
          <w:b/>
        </w:rPr>
      </w:pPr>
    </w:p>
    <w:p w:rsidR="000A54DC" w:rsidRDefault="00C76BB2" w:rsidP="000A54DC">
      <w:pPr>
        <w:spacing w:after="0" w:line="240" w:lineRule="auto"/>
        <w:jc w:val="both"/>
      </w:pPr>
      <w:r w:rsidRPr="00C76BB2">
        <w:t xml:space="preserve">Uzasadnienie wyboru: </w:t>
      </w:r>
      <w:r w:rsidRPr="00C76BB2">
        <w:cr/>
      </w:r>
      <w:r w:rsidR="00242A54">
        <w:t xml:space="preserve">Oferta </w:t>
      </w:r>
      <w:r w:rsidRPr="00C76BB2">
        <w:t>na</w:t>
      </w:r>
      <w:r w:rsidR="00242A54">
        <w:t xml:space="preserve">jkorzystniejsza wybrana została </w:t>
      </w:r>
      <w:r w:rsidRPr="00C76BB2">
        <w:t xml:space="preserve">na podstawie kryteriów oceny ofert określonych </w:t>
      </w:r>
      <w:r w:rsidR="00242A54">
        <w:t xml:space="preserve">w Zaproszeniu do złożenia oferty - </w:t>
      </w:r>
      <w:r w:rsidR="00242A54" w:rsidRPr="00205F6D">
        <w:t xml:space="preserve">kryterium najniższej </w:t>
      </w:r>
      <w:r w:rsidR="002C2FEA">
        <w:t>ś</w:t>
      </w:r>
      <w:r w:rsidR="002C2FEA" w:rsidRPr="002C2FEA">
        <w:t>redni</w:t>
      </w:r>
      <w:r w:rsidR="002C2FEA">
        <w:t>ej</w:t>
      </w:r>
      <w:r w:rsidR="002C2FEA" w:rsidRPr="002C2FEA">
        <w:t xml:space="preserve"> cen</w:t>
      </w:r>
      <w:r w:rsidR="002C2FEA">
        <w:t>y</w:t>
      </w:r>
      <w:r w:rsidR="002C2FEA" w:rsidRPr="002C2FEA">
        <w:t xml:space="preserve"> jednostkow</w:t>
      </w:r>
      <w:r w:rsidR="002C2FEA">
        <w:t>ej</w:t>
      </w:r>
      <w:r w:rsidR="00242A54" w:rsidRPr="00205F6D">
        <w:t xml:space="preserve"> brutto</w:t>
      </w:r>
      <w:r w:rsidR="00883117">
        <w:t xml:space="preserve">. </w:t>
      </w:r>
    </w:p>
    <w:p w:rsidR="00A57FA6" w:rsidRDefault="00A57FA6" w:rsidP="00D4047A">
      <w:pPr>
        <w:spacing w:after="0" w:line="240" w:lineRule="auto"/>
        <w:jc w:val="both"/>
      </w:pPr>
    </w:p>
    <w:p w:rsidR="009E21CE" w:rsidRDefault="009E21CE" w:rsidP="00FE5487">
      <w:pPr>
        <w:spacing w:after="0" w:line="240" w:lineRule="auto"/>
        <w:jc w:val="both"/>
      </w:pPr>
    </w:p>
    <w:p w:rsidR="009E21CE" w:rsidRDefault="009E21CE" w:rsidP="00FE5487">
      <w:pPr>
        <w:spacing w:after="0" w:line="240" w:lineRule="auto"/>
        <w:jc w:val="both"/>
      </w:pPr>
    </w:p>
    <w:p w:rsidR="009E21CE" w:rsidRDefault="009E21CE" w:rsidP="00FE5487">
      <w:pPr>
        <w:spacing w:after="0" w:line="240" w:lineRule="auto"/>
        <w:jc w:val="both"/>
      </w:pPr>
    </w:p>
    <w:p w:rsidR="009E21CE" w:rsidRDefault="009E21CE" w:rsidP="00FE5487">
      <w:pPr>
        <w:spacing w:after="0" w:line="240" w:lineRule="auto"/>
        <w:jc w:val="both"/>
      </w:pPr>
    </w:p>
    <w:p w:rsidR="009E21CE" w:rsidRDefault="009E21CE" w:rsidP="00FE5487">
      <w:pPr>
        <w:spacing w:after="0" w:line="240" w:lineRule="auto"/>
        <w:jc w:val="both"/>
      </w:pPr>
    </w:p>
    <w:p w:rsidR="009E21CE" w:rsidRDefault="009E21CE" w:rsidP="00FE5487">
      <w:pPr>
        <w:spacing w:after="0" w:line="240" w:lineRule="auto"/>
        <w:jc w:val="both"/>
      </w:pPr>
    </w:p>
    <w:p w:rsidR="009E21CE" w:rsidRDefault="009E21CE" w:rsidP="00FE5487">
      <w:pPr>
        <w:spacing w:after="0" w:line="240" w:lineRule="auto"/>
        <w:jc w:val="both"/>
      </w:pPr>
    </w:p>
    <w:p w:rsidR="009E21CE" w:rsidRDefault="009E21CE" w:rsidP="00FE5487">
      <w:pPr>
        <w:spacing w:after="0" w:line="240" w:lineRule="auto"/>
        <w:jc w:val="both"/>
      </w:pPr>
    </w:p>
    <w:p w:rsidR="009E21CE" w:rsidRDefault="009E21CE" w:rsidP="00FE5487">
      <w:pPr>
        <w:spacing w:after="0" w:line="240" w:lineRule="auto"/>
        <w:jc w:val="both"/>
      </w:pPr>
    </w:p>
    <w:p w:rsidR="009E21CE" w:rsidRDefault="009E21CE" w:rsidP="00FE5487">
      <w:pPr>
        <w:spacing w:after="0" w:line="240" w:lineRule="auto"/>
        <w:jc w:val="both"/>
      </w:pPr>
    </w:p>
    <w:p w:rsidR="009E21CE" w:rsidRDefault="009E21CE" w:rsidP="00FE5487">
      <w:pPr>
        <w:spacing w:after="0" w:line="240" w:lineRule="auto"/>
        <w:jc w:val="both"/>
      </w:pPr>
    </w:p>
    <w:p w:rsidR="009E21CE" w:rsidRDefault="009E21CE" w:rsidP="00FE5487">
      <w:pPr>
        <w:spacing w:after="0" w:line="240" w:lineRule="auto"/>
        <w:jc w:val="both"/>
      </w:pPr>
    </w:p>
    <w:p w:rsidR="009E21CE" w:rsidRDefault="009E21CE" w:rsidP="00FE5487">
      <w:pPr>
        <w:spacing w:after="0" w:line="240" w:lineRule="auto"/>
        <w:jc w:val="both"/>
      </w:pPr>
    </w:p>
    <w:p w:rsidR="00966BD5" w:rsidRDefault="00966BD5" w:rsidP="00205F6D">
      <w:pPr>
        <w:spacing w:before="240" w:after="0" w:line="240" w:lineRule="auto"/>
        <w:ind w:left="6372"/>
      </w:pPr>
    </w:p>
    <w:p w:rsidR="002C2FEA" w:rsidRDefault="002C2FEA" w:rsidP="00205F6D">
      <w:pPr>
        <w:spacing w:before="240" w:after="0" w:line="240" w:lineRule="auto"/>
        <w:ind w:left="6372"/>
      </w:pPr>
    </w:p>
    <w:p w:rsidR="002C2FEA" w:rsidRDefault="002C2FEA" w:rsidP="00205F6D">
      <w:pPr>
        <w:spacing w:before="240" w:after="0" w:line="240" w:lineRule="auto"/>
        <w:ind w:left="6372"/>
      </w:pPr>
    </w:p>
    <w:p w:rsidR="002C2FEA" w:rsidRDefault="002C2FEA" w:rsidP="00205F6D">
      <w:pPr>
        <w:spacing w:before="240" w:after="0" w:line="240" w:lineRule="auto"/>
        <w:ind w:left="6372"/>
      </w:pPr>
    </w:p>
    <w:p w:rsidR="002C2FEA" w:rsidRDefault="002C2FEA" w:rsidP="00205F6D">
      <w:pPr>
        <w:spacing w:before="240" w:after="0" w:line="240" w:lineRule="auto"/>
        <w:ind w:left="6372"/>
      </w:pPr>
    </w:p>
    <w:p w:rsidR="009D0A24" w:rsidRPr="009D0A24" w:rsidRDefault="009D0A24" w:rsidP="00205F6D">
      <w:pPr>
        <w:spacing w:after="0" w:line="240" w:lineRule="auto"/>
        <w:ind w:left="6372"/>
      </w:pPr>
      <w:r w:rsidRPr="009D0A24">
        <w:t xml:space="preserve">       </w:t>
      </w:r>
      <w:r w:rsidR="00205F6D">
        <w:t xml:space="preserve">  </w:t>
      </w:r>
      <w:r w:rsidRPr="009D0A24">
        <w:t>Marek Kaczyński</w:t>
      </w:r>
    </w:p>
    <w:p w:rsidR="006D3B48" w:rsidRDefault="009D0A24" w:rsidP="00205F6D">
      <w:pPr>
        <w:spacing w:after="0" w:line="240" w:lineRule="auto"/>
        <w:ind w:left="6372"/>
      </w:pPr>
      <w:r w:rsidRPr="009D0A24">
        <w:t>________________________</w:t>
      </w:r>
      <w:r w:rsidRPr="009D0A24">
        <w:cr/>
      </w:r>
      <w:r w:rsidR="00205F6D">
        <w:t xml:space="preserve">    </w:t>
      </w:r>
      <w:r w:rsidRPr="009D0A24">
        <w:t>Kierownik Zamawiającego</w:t>
      </w:r>
    </w:p>
    <w:sectPr w:rsidR="006D3B48" w:rsidSect="00A57FA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6F15"/>
    <w:multiLevelType w:val="hybridMultilevel"/>
    <w:tmpl w:val="3AE00D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CE3562"/>
    <w:multiLevelType w:val="hybridMultilevel"/>
    <w:tmpl w:val="AC68AC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037622"/>
    <w:multiLevelType w:val="hybridMultilevel"/>
    <w:tmpl w:val="FC503A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387EB5"/>
    <w:multiLevelType w:val="hybridMultilevel"/>
    <w:tmpl w:val="5E66EC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9D6AA1"/>
    <w:multiLevelType w:val="hybridMultilevel"/>
    <w:tmpl w:val="9132C8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C641CB"/>
    <w:multiLevelType w:val="hybridMultilevel"/>
    <w:tmpl w:val="1182E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51BA0"/>
    <w:multiLevelType w:val="hybridMultilevel"/>
    <w:tmpl w:val="A63858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CB0932"/>
    <w:multiLevelType w:val="hybridMultilevel"/>
    <w:tmpl w:val="9462F0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F42D9"/>
    <w:multiLevelType w:val="hybridMultilevel"/>
    <w:tmpl w:val="1ABAC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E4EB5"/>
    <w:multiLevelType w:val="hybridMultilevel"/>
    <w:tmpl w:val="9DEE43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4D3BA2"/>
    <w:multiLevelType w:val="hybridMultilevel"/>
    <w:tmpl w:val="67583A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9D1DAC"/>
    <w:multiLevelType w:val="hybridMultilevel"/>
    <w:tmpl w:val="616ABF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11"/>
  </w:num>
  <w:num w:numId="8">
    <w:abstractNumId w:val="1"/>
  </w:num>
  <w:num w:numId="9">
    <w:abstractNumId w:val="6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B2"/>
    <w:rsid w:val="00015099"/>
    <w:rsid w:val="00054375"/>
    <w:rsid w:val="00066D09"/>
    <w:rsid w:val="000A54DC"/>
    <w:rsid w:val="000A7850"/>
    <w:rsid w:val="000F337E"/>
    <w:rsid w:val="00104D61"/>
    <w:rsid w:val="00125118"/>
    <w:rsid w:val="00131CB7"/>
    <w:rsid w:val="00147351"/>
    <w:rsid w:val="00154A70"/>
    <w:rsid w:val="00157300"/>
    <w:rsid w:val="001D1516"/>
    <w:rsid w:val="001F09B2"/>
    <w:rsid w:val="00205F6D"/>
    <w:rsid w:val="002250D6"/>
    <w:rsid w:val="00237E4D"/>
    <w:rsid w:val="00242A54"/>
    <w:rsid w:val="00292455"/>
    <w:rsid w:val="002C2FEA"/>
    <w:rsid w:val="002C7269"/>
    <w:rsid w:val="003406EA"/>
    <w:rsid w:val="00342727"/>
    <w:rsid w:val="003C6BB8"/>
    <w:rsid w:val="004407EC"/>
    <w:rsid w:val="004857E4"/>
    <w:rsid w:val="004A2CA7"/>
    <w:rsid w:val="005574EE"/>
    <w:rsid w:val="0056137E"/>
    <w:rsid w:val="005E2384"/>
    <w:rsid w:val="005F5CC9"/>
    <w:rsid w:val="00665D6E"/>
    <w:rsid w:val="00686F1A"/>
    <w:rsid w:val="006B463A"/>
    <w:rsid w:val="006D3B48"/>
    <w:rsid w:val="007009BF"/>
    <w:rsid w:val="007D46D2"/>
    <w:rsid w:val="00883117"/>
    <w:rsid w:val="008C0894"/>
    <w:rsid w:val="00966BD5"/>
    <w:rsid w:val="00967235"/>
    <w:rsid w:val="009936BE"/>
    <w:rsid w:val="009A3990"/>
    <w:rsid w:val="009C62AF"/>
    <w:rsid w:val="009D0A24"/>
    <w:rsid w:val="009E21CE"/>
    <w:rsid w:val="00A57FA6"/>
    <w:rsid w:val="00A7008A"/>
    <w:rsid w:val="00A731D6"/>
    <w:rsid w:val="00A9020E"/>
    <w:rsid w:val="00AB1B97"/>
    <w:rsid w:val="00AE089F"/>
    <w:rsid w:val="00B269B5"/>
    <w:rsid w:val="00B95BBB"/>
    <w:rsid w:val="00BD4B73"/>
    <w:rsid w:val="00BE1C9F"/>
    <w:rsid w:val="00C36723"/>
    <w:rsid w:val="00C4384E"/>
    <w:rsid w:val="00C5307A"/>
    <w:rsid w:val="00C76BB2"/>
    <w:rsid w:val="00C8229E"/>
    <w:rsid w:val="00C924E8"/>
    <w:rsid w:val="00CC40E3"/>
    <w:rsid w:val="00D2124F"/>
    <w:rsid w:val="00D4047A"/>
    <w:rsid w:val="00DD2727"/>
    <w:rsid w:val="00DF3538"/>
    <w:rsid w:val="00E30A9E"/>
    <w:rsid w:val="00E3277A"/>
    <w:rsid w:val="00ED2107"/>
    <w:rsid w:val="00EE6F4A"/>
    <w:rsid w:val="00F123A0"/>
    <w:rsid w:val="00F33E7B"/>
    <w:rsid w:val="00FE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A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4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A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4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41</cp:revision>
  <cp:lastPrinted>2025-01-10T08:36:00Z</cp:lastPrinted>
  <dcterms:created xsi:type="dcterms:W3CDTF">2019-06-26T12:43:00Z</dcterms:created>
  <dcterms:modified xsi:type="dcterms:W3CDTF">2025-01-10T09:30:00Z</dcterms:modified>
</cp:coreProperties>
</file>